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694B9E" w14:textId="77777777" w:rsidR="00D71205" w:rsidRPr="00D91370" w:rsidRDefault="00FC4256">
      <w:pPr>
        <w:rPr>
          <w:b w:val="0"/>
        </w:rPr>
      </w:pPr>
      <w:r w:rsidRPr="00D9137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41E4C" wp14:editId="653B14D6">
                <wp:simplePos x="0" y="0"/>
                <wp:positionH relativeFrom="column">
                  <wp:posOffset>685800</wp:posOffset>
                </wp:positionH>
                <wp:positionV relativeFrom="paragraph">
                  <wp:posOffset>2971800</wp:posOffset>
                </wp:positionV>
                <wp:extent cx="5886450" cy="1114425"/>
                <wp:effectExtent l="0" t="0" r="0" b="0"/>
                <wp:wrapTight wrapText="bothSides">
                  <wp:wrapPolygon edited="0">
                    <wp:start x="-86" y="-455"/>
                    <wp:lineTo x="-86" y="21748"/>
                    <wp:lineTo x="21686" y="21748"/>
                    <wp:lineTo x="21686" y="-455"/>
                    <wp:lineTo x="-86" y="-455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6450" cy="1114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B89FF" w14:textId="77777777" w:rsidR="000B1751" w:rsidRDefault="000B1751" w:rsidP="00196BD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96BD3">
                              <w:rPr>
                                <w:u w:val="single"/>
                              </w:rPr>
                              <w:t>18-Hole League Officers</w:t>
                            </w:r>
                          </w:p>
                          <w:p w14:paraId="3BF9CCA3" w14:textId="77777777" w:rsidR="000B1751" w:rsidRDefault="000B1751" w:rsidP="006373C4">
                            <w:pPr>
                              <w:ind w:firstLine="720"/>
                            </w:pPr>
                            <w:r>
                              <w:t xml:space="preserve">President:  Kathy Niepagen – </w:t>
                            </w:r>
                            <w:hyperlink r:id="rId4" w:history="1">
                              <w:r w:rsidRPr="00AD7688">
                                <w:rPr>
                                  <w:rStyle w:val="Hyperlink"/>
                                </w:rPr>
                                <w:t>niepy1992@gmail.com</w:t>
                              </w:r>
                            </w:hyperlink>
                            <w:r>
                              <w:t xml:space="preserve"> 309-826-5292</w:t>
                            </w:r>
                          </w:p>
                          <w:p w14:paraId="792C4A40" w14:textId="77777777" w:rsidR="000B1751" w:rsidRDefault="000B1751" w:rsidP="00196BD3">
                            <w:r>
                              <w:t xml:space="preserve">              Treasurer:  Karen Wieland – </w:t>
                            </w:r>
                            <w:hyperlink r:id="rId5" w:history="1">
                              <w:r w:rsidRPr="00AD7688">
                                <w:rPr>
                                  <w:rStyle w:val="Hyperlink"/>
                                </w:rPr>
                                <w:t>kwieland2@aol.com</w:t>
                              </w:r>
                            </w:hyperlink>
                            <w:r>
                              <w:t xml:space="preserve"> 217-474-4321</w:t>
                            </w:r>
                          </w:p>
                          <w:p w14:paraId="33296C91" w14:textId="77777777" w:rsidR="000B1751" w:rsidRDefault="000B1751" w:rsidP="00196BD3">
                            <w:r>
                              <w:t xml:space="preserve">              Secretary: Pat Ring – </w:t>
                            </w:r>
                            <w:hyperlink r:id="rId6" w:history="1">
                              <w:r w:rsidRPr="00AD7688">
                                <w:rPr>
                                  <w:rStyle w:val="Hyperlink"/>
                                </w:rPr>
                                <w:t>patjring@gmail.com</w:t>
                              </w:r>
                            </w:hyperlink>
                            <w:r>
                              <w:t xml:space="preserve"> 309-530-7337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pt;margin-top:234pt;width:463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" filled="f" strokecolor="black [3213]" strokeweight="4.5pt">
                <v:path arrowok="t"/>
                <v:textbox inset=",7.2pt,,7.2pt">
                  <w:txbxContent>
                    <w:p w:rsidR="000B1751" w:rsidRDefault="000B1751" w:rsidP="00196BD3">
                      <w:pPr>
                        <w:jc w:val="center"/>
                        <w:rPr>
                          <w:u w:val="single"/>
                        </w:rPr>
                      </w:pPr>
                      <w:r w:rsidRPr="00196BD3">
                        <w:rPr>
                          <w:u w:val="single"/>
                        </w:rPr>
                        <w:t>18-Hole League Officers</w:t>
                      </w:r>
                    </w:p>
                    <w:p w:rsidR="000B1751" w:rsidRDefault="000B1751" w:rsidP="006373C4">
                      <w:pPr>
                        <w:ind w:firstLine="720"/>
                      </w:pPr>
                      <w:r>
                        <w:t xml:space="preserve">President:  Kathy Niepagen – </w:t>
                      </w:r>
                      <w:hyperlink r:id="rId7" w:history="1">
                        <w:r w:rsidRPr="00AD7688">
                          <w:rPr>
                            <w:rStyle w:val="Hyperlink"/>
                          </w:rPr>
                          <w:t>niepy1992@gmail.com</w:t>
                        </w:r>
                      </w:hyperlink>
                      <w:r>
                        <w:t xml:space="preserve"> 309-826-5292</w:t>
                      </w:r>
                    </w:p>
                    <w:p w:rsidR="000B1751" w:rsidRDefault="000B1751" w:rsidP="00196BD3">
                      <w:r>
                        <w:t xml:space="preserve">              Treasurer:  Karen Wieland – </w:t>
                      </w:r>
                      <w:hyperlink r:id="rId8" w:history="1">
                        <w:r w:rsidRPr="00AD7688">
                          <w:rPr>
                            <w:rStyle w:val="Hyperlink"/>
                          </w:rPr>
                          <w:t>kwieland2@aol.com</w:t>
                        </w:r>
                      </w:hyperlink>
                      <w:r>
                        <w:t xml:space="preserve"> 217-474-4321</w:t>
                      </w:r>
                    </w:p>
                    <w:p w:rsidR="000B1751" w:rsidRDefault="000B1751" w:rsidP="00196BD3">
                      <w:r>
                        <w:t xml:space="preserve">              Secretary: Pat Ring – </w:t>
                      </w:r>
                      <w:hyperlink r:id="rId9" w:history="1">
                        <w:r w:rsidRPr="00AD7688">
                          <w:rPr>
                            <w:rStyle w:val="Hyperlink"/>
                          </w:rPr>
                          <w:t>patjring@gmail.com</w:t>
                        </w:r>
                      </w:hyperlink>
                      <w:r>
                        <w:t xml:space="preserve"> 309-530-7337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9137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B54AC" wp14:editId="300C18C9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7086600" cy="2286000"/>
                <wp:effectExtent l="0" t="0" r="0" b="0"/>
                <wp:wrapTight wrapText="bothSides">
                  <wp:wrapPolygon edited="0">
                    <wp:start x="-29" y="0"/>
                    <wp:lineTo x="-29" y="21510"/>
                    <wp:lineTo x="21629" y="21510"/>
                    <wp:lineTo x="21629" y="0"/>
                    <wp:lineTo x="-29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F47A0" w14:textId="77777777" w:rsidR="000B1751" w:rsidRDefault="000B1751">
                            <w:r>
                              <w:t>Our 18-Hole Ladies League is held on Tuesday mornings during the months of May through Sep</w:t>
                            </w:r>
                            <w:r w:rsidR="006373C4">
                              <w:t xml:space="preserve">tember.    8:00 SHOTGUN START every Tuesday. </w:t>
                            </w:r>
                            <w:r>
                              <w:t xml:space="preserve"> </w:t>
                            </w:r>
                            <w:r w:rsidR="006373C4">
                              <w:t xml:space="preserve"> </w:t>
                            </w:r>
                            <w:r>
                              <w:t xml:space="preserve">Please go into the clubhouse to sign in each </w:t>
                            </w:r>
                            <w:r w:rsidR="006373C4">
                              <w:t>Tuesday</w:t>
                            </w:r>
                            <w:r>
                              <w:t xml:space="preserve"> you play.  We have weekly play of the day opportunities and the option to participate in chip-ins, birdies and green balls.  Assemble around the clubhouse and be ready to “roll” by 7:45 am.  You must sign up to play each week by noon on Monday.  There is a month and year long sign-up in our League Binder as well.  </w:t>
                            </w:r>
                            <w:r w:rsidR="00F91794">
                              <w:t>Please take advantage of signing up!</w:t>
                            </w:r>
                            <w:r w:rsidR="006373C4">
                              <w:t xml:space="preserve">  </w:t>
                            </w:r>
                            <w:r w:rsidR="00F91794">
                              <w:t>If you are unable to sign up or need to cancel, p</w:t>
                            </w:r>
                            <w:r>
                              <w:t>le</w:t>
                            </w:r>
                            <w:r w:rsidR="00F91794">
                              <w:t>ase call the pro-shop</w:t>
                            </w:r>
                            <w:r>
                              <w:t>:  309-739-2013</w:t>
                            </w:r>
                            <w:r w:rsidR="00D91370">
                              <w:t>, Ext. #1</w:t>
                            </w:r>
                          </w:p>
                          <w:p w14:paraId="7E7BC1E1" w14:textId="77777777" w:rsidR="000B1751" w:rsidRDefault="000B1751"/>
                          <w:p w14:paraId="6CC9BF22" w14:textId="77777777" w:rsidR="00D91370" w:rsidRDefault="000B1751">
                            <w:r>
                              <w:t xml:space="preserve">Kickoff luncheon and 9-hole scramble will be held on Tuesday, April </w:t>
                            </w:r>
                            <w:r w:rsidR="00D91370">
                              <w:t>30</w:t>
                            </w:r>
                            <w:r w:rsidRPr="002910D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 Luncheon begins at </w:t>
                            </w:r>
                            <w:r w:rsidR="00D91370">
                              <w:t>11:30</w:t>
                            </w:r>
                            <w:r>
                              <w:t xml:space="preserve">, </w:t>
                            </w:r>
                            <w:r w:rsidR="00D91370">
                              <w:t xml:space="preserve">followed by a </w:t>
                            </w:r>
                            <w:r>
                              <w:t>short meeting at 12:</w:t>
                            </w:r>
                            <w:r w:rsidR="00D91370">
                              <w:t>15</w:t>
                            </w:r>
                            <w:r>
                              <w:t xml:space="preserve"> with a 1:00 shotgun start for </w:t>
                            </w:r>
                            <w:r w:rsidR="00D91370">
                              <w:t>our</w:t>
                            </w:r>
                            <w:r>
                              <w:t xml:space="preserve"> 9-Hole scramble.  </w:t>
                            </w:r>
                            <w:r w:rsidR="00D91370">
                              <w:t xml:space="preserve">         </w:t>
                            </w:r>
                          </w:p>
                          <w:p w14:paraId="12B678DC" w14:textId="77777777" w:rsidR="000B1751" w:rsidRDefault="00D91370">
                            <w:r>
                              <w:t xml:space="preserve">                                 (</w:t>
                            </w:r>
                            <w:r w:rsidR="000B1751">
                              <w:t>Please have your clubs loaded and ready to go before lunch.</w:t>
                            </w:r>
                            <w:r>
                              <w:t>)</w:t>
                            </w:r>
                            <w:r w:rsidR="000B1751">
                              <w:t xml:space="preserve">  </w:t>
                            </w:r>
                          </w:p>
                          <w:p w14:paraId="7D474CFC" w14:textId="77777777" w:rsidR="000B1751" w:rsidRDefault="000B175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pt;margin-top:36pt;width:55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" fillcolor="#d8d8d8 [2732]" strokecolor="black [3213]" strokeweight="1pt">
                <v:path arrowok="t"/>
                <v:textbox inset=",7.2pt,,7.2pt">
                  <w:txbxContent>
                    <w:p w:rsidR="000B1751" w:rsidRDefault="000B1751">
                      <w:r>
                        <w:t>Our 18-Hole Ladies League is held on Tuesday mornings during the months of May through Sep</w:t>
                      </w:r>
                      <w:r w:rsidR="006373C4">
                        <w:t xml:space="preserve">tember.    8:00 SHOTGUN START every Tuesday. </w:t>
                      </w:r>
                      <w:r>
                        <w:t xml:space="preserve"> </w:t>
                      </w:r>
                      <w:r w:rsidR="006373C4">
                        <w:t xml:space="preserve"> </w:t>
                      </w:r>
                      <w:r>
                        <w:t xml:space="preserve">Please go into the clubhouse to sign in each </w:t>
                      </w:r>
                      <w:r w:rsidR="006373C4">
                        <w:t>Tuesday</w:t>
                      </w:r>
                      <w:r>
                        <w:t xml:space="preserve"> you play.  We have weekly play of the day opportunities and the option to participate in chip-ins, birdies and green balls.  Assemble around the clubhouse and be ready to “roll” by 7:45 am.  You must sign up to play each week by noon on Monday.  There is a month and year long sign-up in our League Binder as well.  </w:t>
                      </w:r>
                      <w:r w:rsidR="00F91794">
                        <w:t>Please take advantage of signing up!</w:t>
                      </w:r>
                      <w:r w:rsidR="006373C4">
                        <w:t xml:space="preserve">  </w:t>
                      </w:r>
                      <w:r w:rsidR="00F91794">
                        <w:t>If you are unable to sign up or need to cancel, p</w:t>
                      </w:r>
                      <w:r>
                        <w:t>le</w:t>
                      </w:r>
                      <w:r w:rsidR="00F91794">
                        <w:t>ase call the pro-shop</w:t>
                      </w:r>
                      <w:r>
                        <w:t>:  309-739-2013</w:t>
                      </w:r>
                      <w:r w:rsidR="00D91370">
                        <w:t>, Ext. #1</w:t>
                      </w:r>
                    </w:p>
                    <w:p w:rsidR="000B1751" w:rsidRDefault="000B1751"/>
                    <w:p w:rsidR="00D91370" w:rsidRDefault="000B1751">
                      <w:r>
                        <w:t xml:space="preserve">Kickoff luncheon and 9-hole scramble will be held on Tuesday, April </w:t>
                      </w:r>
                      <w:r w:rsidR="00D91370">
                        <w:t>30</w:t>
                      </w:r>
                      <w:r w:rsidRPr="002910DC">
                        <w:rPr>
                          <w:vertAlign w:val="superscript"/>
                        </w:rPr>
                        <w:t>th</w:t>
                      </w:r>
                      <w:r>
                        <w:t xml:space="preserve">.  Luncheon begins at </w:t>
                      </w:r>
                      <w:r w:rsidR="00D91370">
                        <w:t>11:30</w:t>
                      </w:r>
                      <w:r>
                        <w:t xml:space="preserve">, </w:t>
                      </w:r>
                      <w:r w:rsidR="00D91370">
                        <w:t xml:space="preserve">followed by a </w:t>
                      </w:r>
                      <w:r>
                        <w:t>short meeting at 12:</w:t>
                      </w:r>
                      <w:r w:rsidR="00D91370">
                        <w:t>15</w:t>
                      </w:r>
                      <w:r>
                        <w:t xml:space="preserve"> with a 1:00 shotgun start for </w:t>
                      </w:r>
                      <w:r w:rsidR="00D91370">
                        <w:t>our</w:t>
                      </w:r>
                      <w:r>
                        <w:t xml:space="preserve"> 9-Hole scramble.  </w:t>
                      </w:r>
                      <w:r w:rsidR="00D91370">
                        <w:t xml:space="preserve">         </w:t>
                      </w:r>
                    </w:p>
                    <w:p w:rsidR="000B1751" w:rsidRDefault="00D91370">
                      <w:r>
                        <w:t xml:space="preserve">                                 (</w:t>
                      </w:r>
                      <w:r w:rsidR="000B1751">
                        <w:t>Please have your clubs loaded and ready to go before lunch.</w:t>
                      </w:r>
                      <w:r>
                        <w:t>)</w:t>
                      </w:r>
                      <w:r w:rsidR="000B1751">
                        <w:t xml:space="preserve">  </w:t>
                      </w:r>
                    </w:p>
                    <w:p w:rsidR="000B1751" w:rsidRDefault="000B1751"/>
                  </w:txbxContent>
                </v:textbox>
                <w10:wrap type="tight"/>
              </v:shape>
            </w:pict>
          </mc:Fallback>
        </mc:AlternateContent>
      </w:r>
      <w:r w:rsidRPr="00D9137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FA9BD" wp14:editId="68BFA5E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7086600" cy="457200"/>
                <wp:effectExtent l="0" t="0" r="0" b="0"/>
                <wp:wrapTight wrapText="bothSides">
                  <wp:wrapPolygon edited="0">
                    <wp:start x="-29" y="-450"/>
                    <wp:lineTo x="-29" y="21150"/>
                    <wp:lineTo x="21629" y="21150"/>
                    <wp:lineTo x="21629" y="-450"/>
                    <wp:lineTo x="-29" y="-45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9B81D" w14:textId="77777777" w:rsidR="000B1751" w:rsidRPr="00056B19" w:rsidRDefault="000B1751" w:rsidP="00056B1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202</w:t>
                            </w:r>
                            <w:r w:rsidR="00D91370">
                              <w:rPr>
                                <w:rFonts w:ascii="Arial Black" w:hAnsi="Arial Black"/>
                              </w:rPr>
                              <w:t xml:space="preserve">4  </w:t>
                            </w:r>
                            <w:r>
                              <w:rPr>
                                <w:rFonts w:ascii="Arial Black" w:hAnsi="Arial Black"/>
                              </w:rPr>
                              <w:t>EPGC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18-HOLE LEAGUE MEMBERSHIP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pt;margin-top:-18pt;width:55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" filled="f" strokecolor="black [3213]" strokeweight="1.5pt">
                <v:path arrowok="t"/>
                <v:textbox inset=",7.2pt,,7.2pt">
                  <w:txbxContent>
                    <w:p w:rsidR="000B1751" w:rsidRPr="00056B19" w:rsidRDefault="000B1751" w:rsidP="00056B19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202</w:t>
                      </w:r>
                      <w:r w:rsidR="00D91370">
                        <w:rPr>
                          <w:rFonts w:ascii="Arial Black" w:hAnsi="Arial Black"/>
                        </w:rPr>
                        <w:t xml:space="preserve">4  </w:t>
                      </w:r>
                      <w:r>
                        <w:rPr>
                          <w:rFonts w:ascii="Arial Black" w:hAnsi="Arial Black"/>
                        </w:rPr>
                        <w:t>EPGC 18-HOLE LEAGUE MEMBERSHIP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86C5A4" w14:textId="77777777" w:rsidR="00D71205" w:rsidRDefault="00D71205"/>
    <w:p w14:paraId="4C58E4DE" w14:textId="77777777" w:rsidR="00196BD3" w:rsidRDefault="00196BD3"/>
    <w:p w14:paraId="0950ECA6" w14:textId="77777777" w:rsidR="00196BD3" w:rsidRPr="00196BD3" w:rsidRDefault="00196BD3" w:rsidP="00196BD3"/>
    <w:p w14:paraId="0093412C" w14:textId="77777777" w:rsidR="00196BD3" w:rsidRPr="00196BD3" w:rsidRDefault="00196BD3" w:rsidP="00196BD3"/>
    <w:p w14:paraId="2C37F68C" w14:textId="77777777" w:rsidR="00196BD3" w:rsidRPr="00196BD3" w:rsidRDefault="00196BD3" w:rsidP="00196BD3"/>
    <w:p w14:paraId="79FA3039" w14:textId="77777777" w:rsidR="00196BD3" w:rsidRPr="00196BD3" w:rsidRDefault="00196BD3" w:rsidP="00196BD3"/>
    <w:p w14:paraId="0E18FE79" w14:textId="77777777" w:rsidR="00196BD3" w:rsidRPr="00F33442" w:rsidRDefault="00196BD3" w:rsidP="00196BD3"/>
    <w:p w14:paraId="6FE71848" w14:textId="77777777" w:rsidR="00F33442" w:rsidRDefault="006373C4" w:rsidP="000B175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33442">
        <w:rPr>
          <w:u w:val="single"/>
        </w:rPr>
        <w:t>202</w:t>
      </w:r>
      <w:r w:rsidR="00D91370">
        <w:rPr>
          <w:u w:val="single"/>
        </w:rPr>
        <w:t>4</w:t>
      </w:r>
      <w:r>
        <w:rPr>
          <w:u w:val="single"/>
        </w:rPr>
        <w:t xml:space="preserve"> EPGC 18-Hole League</w:t>
      </w:r>
      <w:r w:rsidR="00F33442">
        <w:rPr>
          <w:u w:val="single"/>
        </w:rPr>
        <w:t xml:space="preserve"> Dues:  $20</w:t>
      </w:r>
    </w:p>
    <w:p w14:paraId="0F9B886E" w14:textId="77777777" w:rsidR="000B1751" w:rsidRPr="00F33442" w:rsidRDefault="000B1751" w:rsidP="000B1751">
      <w:pPr>
        <w:rPr>
          <w:u w:val="single"/>
        </w:rPr>
      </w:pPr>
      <w:r w:rsidRPr="00F33442">
        <w:rPr>
          <w:u w:val="single"/>
        </w:rPr>
        <w:t xml:space="preserve">  </w:t>
      </w:r>
    </w:p>
    <w:p w14:paraId="5CCDAA9E" w14:textId="77777777" w:rsidR="00D91370" w:rsidRDefault="00F33442" w:rsidP="000B1751">
      <w:pPr>
        <w:ind w:left="1440" w:firstLine="720"/>
        <w:rPr>
          <w:u w:val="single"/>
        </w:rPr>
      </w:pPr>
      <w:r>
        <w:rPr>
          <w:u w:val="single"/>
        </w:rPr>
        <w:t>Luncheon:  $1</w:t>
      </w:r>
      <w:r w:rsidR="00D91370">
        <w:rPr>
          <w:u w:val="single"/>
        </w:rPr>
        <w:t xml:space="preserve">3 </w:t>
      </w:r>
      <w:r w:rsidR="000B1751" w:rsidRPr="00F33442">
        <w:rPr>
          <w:u w:val="single"/>
        </w:rPr>
        <w:t>includes soup, salad bar</w:t>
      </w:r>
      <w:r w:rsidR="00D91370">
        <w:rPr>
          <w:u w:val="single"/>
        </w:rPr>
        <w:t xml:space="preserve">, coffee, iced tea </w:t>
      </w:r>
      <w:proofErr w:type="gramStart"/>
      <w:r w:rsidR="00D91370">
        <w:rPr>
          <w:u w:val="single"/>
        </w:rPr>
        <w:t>or  lemonade</w:t>
      </w:r>
      <w:proofErr w:type="gramEnd"/>
      <w:r w:rsidR="00D91370">
        <w:rPr>
          <w:u w:val="single"/>
        </w:rPr>
        <w:t>.</w:t>
      </w:r>
    </w:p>
    <w:p w14:paraId="59175440" w14:textId="77777777" w:rsidR="00D91370" w:rsidRPr="00D91370" w:rsidRDefault="00D91370" w:rsidP="00D91370">
      <w:pPr>
        <w:ind w:left="1440" w:firstLine="720"/>
      </w:pPr>
      <w:r>
        <w:tab/>
      </w:r>
      <w:r>
        <w:tab/>
      </w:r>
      <w:r>
        <w:tab/>
        <w:t xml:space="preserve">    (</w:t>
      </w:r>
      <w:r w:rsidRPr="00D91370">
        <w:t>Tax &amp; tip included</w:t>
      </w:r>
      <w:r>
        <w:t>)</w:t>
      </w:r>
    </w:p>
    <w:p w14:paraId="6F0807D2" w14:textId="77777777" w:rsidR="00196BD3" w:rsidRPr="00F33442" w:rsidRDefault="00196BD3" w:rsidP="00196BD3"/>
    <w:p w14:paraId="2220E4B3" w14:textId="77777777" w:rsidR="00196BD3" w:rsidRPr="00196BD3" w:rsidRDefault="005A12CE" w:rsidP="005A12CE">
      <w:pPr>
        <w:ind w:left="720"/>
      </w:pPr>
      <w:r>
        <w:t xml:space="preserve">           </w:t>
      </w:r>
      <w:r w:rsidR="00196BD3">
        <w:t>DETACH HERE and MAIL TO:  Karen Wieland, 2987 Benson Lane, Normal, IL</w:t>
      </w:r>
      <w:r>
        <w:t>.  61761</w:t>
      </w:r>
    </w:p>
    <w:p w14:paraId="62F25F99" w14:textId="77777777" w:rsidR="00196BD3" w:rsidRPr="00196BD3" w:rsidRDefault="00196BD3" w:rsidP="00196BD3">
      <w:r>
        <w:t>------------------------------------------------------------------------------------------------------------------------------------------------</w:t>
      </w:r>
    </w:p>
    <w:p w14:paraId="074A4FBF" w14:textId="77777777" w:rsidR="00196BD3" w:rsidRPr="00196BD3" w:rsidRDefault="00196BD3" w:rsidP="00196BD3"/>
    <w:p w14:paraId="48E1F9B9" w14:textId="77777777" w:rsidR="00B77591" w:rsidRDefault="00716D4D" w:rsidP="00196BD3">
      <w:r>
        <w:tab/>
        <w:t xml:space="preserve">Please complete the following and return </w:t>
      </w:r>
      <w:r w:rsidR="00B77591">
        <w:t xml:space="preserve">to Karen Wieland </w:t>
      </w:r>
      <w:r w:rsidR="00B77591" w:rsidRPr="006373C4">
        <w:rPr>
          <w:u w:val="single"/>
        </w:rPr>
        <w:t>by Friday, April 2</w:t>
      </w:r>
      <w:r w:rsidR="00D91370">
        <w:rPr>
          <w:u w:val="single"/>
        </w:rPr>
        <w:t>6</w:t>
      </w:r>
      <w:r w:rsidR="00D91370" w:rsidRPr="00D91370">
        <w:rPr>
          <w:u w:val="single"/>
          <w:vertAlign w:val="superscript"/>
        </w:rPr>
        <w:t>th</w:t>
      </w:r>
      <w:r w:rsidR="00D91370">
        <w:rPr>
          <w:u w:val="single"/>
        </w:rPr>
        <w:t xml:space="preserve"> </w:t>
      </w:r>
      <w:r>
        <w:t xml:space="preserve">with your </w:t>
      </w:r>
    </w:p>
    <w:p w14:paraId="203615E9" w14:textId="77777777" w:rsidR="00716D4D" w:rsidRDefault="00716D4D" w:rsidP="00B77591">
      <w:pPr>
        <w:ind w:firstLine="720"/>
      </w:pPr>
      <w:r>
        <w:t>m</w:t>
      </w:r>
      <w:r w:rsidR="00B77591">
        <w:t xml:space="preserve">embership dues and luncheon fee.  We will have a membership list available by May </w:t>
      </w:r>
      <w:r w:rsidR="00D91370">
        <w:t>6th</w:t>
      </w:r>
      <w:r w:rsidR="00B77591">
        <w:t>.</w:t>
      </w:r>
    </w:p>
    <w:p w14:paraId="55F34E1B" w14:textId="77777777" w:rsidR="00716D4D" w:rsidRDefault="00716D4D" w:rsidP="00196BD3"/>
    <w:p w14:paraId="72084011" w14:textId="77777777" w:rsidR="00716D4D" w:rsidRDefault="00716D4D" w:rsidP="00196BD3">
      <w:r>
        <w:tab/>
        <w:t>Name:  ____________________________________________________________________________________________________</w:t>
      </w:r>
    </w:p>
    <w:p w14:paraId="418EB959" w14:textId="77777777" w:rsidR="00716D4D" w:rsidRDefault="00716D4D" w:rsidP="00196BD3"/>
    <w:p w14:paraId="1B6957D6" w14:textId="77777777" w:rsidR="00716D4D" w:rsidRDefault="00716D4D" w:rsidP="00196BD3">
      <w:r>
        <w:tab/>
        <w:t>Street/Mailing address:  _______________________________________________________________________________</w:t>
      </w:r>
    </w:p>
    <w:p w14:paraId="335B71AD" w14:textId="77777777" w:rsidR="00716D4D" w:rsidRDefault="00716D4D" w:rsidP="00196BD3"/>
    <w:p w14:paraId="5624D7E2" w14:textId="77777777" w:rsidR="00716D4D" w:rsidRDefault="00716D4D" w:rsidP="00196BD3">
      <w:r>
        <w:tab/>
        <w:t>City/State/Zip:  __________________________________________________________________________________________</w:t>
      </w:r>
    </w:p>
    <w:p w14:paraId="5E7AD15E" w14:textId="77777777" w:rsidR="00716D4D" w:rsidRDefault="00716D4D" w:rsidP="00196BD3"/>
    <w:p w14:paraId="28BEDBF1" w14:textId="77777777" w:rsidR="00716D4D" w:rsidRDefault="00716D4D" w:rsidP="00196BD3">
      <w:r>
        <w:tab/>
        <w:t>Phone #:  ________________________________________</w:t>
      </w:r>
      <w:proofErr w:type="gramStart"/>
      <w:r>
        <w:t>_  Email</w:t>
      </w:r>
      <w:proofErr w:type="gramEnd"/>
      <w:r>
        <w:t>:  _______________________________________________</w:t>
      </w:r>
    </w:p>
    <w:p w14:paraId="3D086965" w14:textId="77777777" w:rsidR="00716D4D" w:rsidRDefault="00716D4D" w:rsidP="00196BD3"/>
    <w:p w14:paraId="06C00E0E" w14:textId="77777777" w:rsidR="00716D4D" w:rsidRDefault="00716D4D" w:rsidP="00716D4D">
      <w:pPr>
        <w:ind w:firstLine="720"/>
      </w:pPr>
      <w:r>
        <w:t>Please check one:</w:t>
      </w:r>
    </w:p>
    <w:p w14:paraId="10E7D1B5" w14:textId="77777777" w:rsidR="00716D4D" w:rsidRDefault="00716D4D" w:rsidP="00716D4D">
      <w:pPr>
        <w:ind w:firstLine="720"/>
      </w:pPr>
    </w:p>
    <w:p w14:paraId="2864BD16" w14:textId="77777777" w:rsidR="000B1751" w:rsidRDefault="000B1751" w:rsidP="00716D4D">
      <w:pPr>
        <w:ind w:firstLine="720"/>
      </w:pPr>
      <w:r>
        <w:t xml:space="preserve">_____ </w:t>
      </w:r>
      <w:r w:rsidR="00716D4D">
        <w:t xml:space="preserve">I will attend the 18-Hole Women’s League Kick-Off </w:t>
      </w:r>
      <w:r w:rsidRPr="00F91794">
        <w:rPr>
          <w:i/>
        </w:rPr>
        <w:t>luncheon, meeting &amp; scramble</w:t>
      </w:r>
      <w:r w:rsidR="00F33442">
        <w:t>.  ($3</w:t>
      </w:r>
      <w:r w:rsidR="00D91370">
        <w:t>3</w:t>
      </w:r>
      <w:r w:rsidR="00F33442">
        <w:t>)</w:t>
      </w:r>
    </w:p>
    <w:p w14:paraId="3BB6AE8A" w14:textId="77777777" w:rsidR="000B1751" w:rsidRDefault="000B1751" w:rsidP="00716D4D">
      <w:pPr>
        <w:ind w:firstLine="720"/>
      </w:pPr>
    </w:p>
    <w:p w14:paraId="6A52AACA" w14:textId="77777777" w:rsidR="000B1751" w:rsidRDefault="000B1751" w:rsidP="00716D4D">
      <w:pPr>
        <w:ind w:firstLine="720"/>
      </w:pPr>
      <w:r>
        <w:t>_____ I will attend the 18-Hole Women’s Lea</w:t>
      </w:r>
      <w:r w:rsidR="00F91794">
        <w:t xml:space="preserve">gue Kick-Off </w:t>
      </w:r>
      <w:r w:rsidRPr="00F91794">
        <w:rPr>
          <w:i/>
        </w:rPr>
        <w:t>meeting &amp; scramble</w:t>
      </w:r>
      <w:r>
        <w:t>.  NO LUNCH</w:t>
      </w:r>
      <w:r w:rsidR="00F33442">
        <w:t>.  ($20)</w:t>
      </w:r>
    </w:p>
    <w:p w14:paraId="006EEC3E" w14:textId="77777777" w:rsidR="000B1751" w:rsidRDefault="000B1751" w:rsidP="00716D4D">
      <w:pPr>
        <w:ind w:firstLine="720"/>
      </w:pPr>
    </w:p>
    <w:p w14:paraId="3A69A65E" w14:textId="6BD52854" w:rsidR="00196BD3" w:rsidRPr="00196BD3" w:rsidRDefault="000B1751" w:rsidP="000B1751">
      <w:pPr>
        <w:ind w:firstLine="720"/>
      </w:pPr>
      <w:r>
        <w:t>_____ I am unable to attend and have enclosed my 202</w:t>
      </w:r>
      <w:r w:rsidR="003771F9">
        <w:t>4</w:t>
      </w:r>
      <w:r>
        <w:t xml:space="preserve"> dues</w:t>
      </w:r>
      <w:r w:rsidR="00F33442">
        <w:t>.  ($20)</w:t>
      </w:r>
    </w:p>
    <w:p w14:paraId="0220458F" w14:textId="77777777" w:rsidR="00196BD3" w:rsidRPr="00196BD3" w:rsidRDefault="00196BD3" w:rsidP="00196BD3"/>
    <w:p w14:paraId="2B1942FC" w14:textId="77777777" w:rsidR="00196BD3" w:rsidRPr="00196BD3" w:rsidRDefault="00196BD3" w:rsidP="00196BD3"/>
    <w:p w14:paraId="032B94B2" w14:textId="77777777" w:rsidR="00056B19" w:rsidRPr="00196BD3" w:rsidRDefault="00056B19" w:rsidP="00196BD3"/>
    <w:sectPr w:rsidR="00056B19" w:rsidRPr="00196BD3" w:rsidSect="00056B19">
      <w:pgSz w:w="12240" w:h="15840"/>
      <w:pgMar w:top="720" w:right="274" w:bottom="0" w:left="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19"/>
    <w:rsid w:val="00056B19"/>
    <w:rsid w:val="000B1751"/>
    <w:rsid w:val="001438CD"/>
    <w:rsid w:val="00196BD3"/>
    <w:rsid w:val="002910DC"/>
    <w:rsid w:val="003609A9"/>
    <w:rsid w:val="003771F9"/>
    <w:rsid w:val="003A3638"/>
    <w:rsid w:val="005A12CE"/>
    <w:rsid w:val="006373C4"/>
    <w:rsid w:val="00716D4D"/>
    <w:rsid w:val="00B77591"/>
    <w:rsid w:val="00C44121"/>
    <w:rsid w:val="00D71205"/>
    <w:rsid w:val="00D91370"/>
    <w:rsid w:val="00E23E00"/>
    <w:rsid w:val="00F33442"/>
    <w:rsid w:val="00F91794"/>
    <w:rsid w:val="00FC4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1FA9"/>
  <w15:docId w15:val="{7918F430-9927-EA4E-B491-FCF97A64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92E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B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38"/>
    <w:rPr>
      <w:rFonts w:ascii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eland2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epy199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jring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wieland2@ao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iepy1992@gmail.com" TargetMode="External"/><Relationship Id="rId9" Type="http://schemas.openxmlformats.org/officeDocument/2006/relationships/hyperlink" Target="mailto:patj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Illinois Wesleyan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Niepagen</dc:creator>
  <cp:keywords/>
  <cp:lastModifiedBy>pat ring</cp:lastModifiedBy>
  <cp:revision>2</cp:revision>
  <cp:lastPrinted>2023-03-29T13:41:00Z</cp:lastPrinted>
  <dcterms:created xsi:type="dcterms:W3CDTF">2024-03-10T20:55:00Z</dcterms:created>
  <dcterms:modified xsi:type="dcterms:W3CDTF">2024-03-10T20:55:00Z</dcterms:modified>
</cp:coreProperties>
</file>